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0127A796" w:rsidR="007E6D8D" w:rsidRDefault="0005030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39E7D4D" wp14:editId="082C03D8">
                <wp:simplePos x="0" y="0"/>
                <wp:positionH relativeFrom="page">
                  <wp:posOffset>5740400</wp:posOffset>
                </wp:positionH>
                <wp:positionV relativeFrom="paragraph">
                  <wp:posOffset>-47625</wp:posOffset>
                </wp:positionV>
                <wp:extent cx="1657350" cy="285750"/>
                <wp:effectExtent l="0" t="0" r="19050" b="19050"/>
                <wp:wrapNone/>
                <wp:docPr id="199229061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9BF06" w14:textId="77777777" w:rsidR="0005030D" w:rsidRDefault="0005030D" w:rsidP="0005030D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139E7D4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52pt;margin-top:-3.75pt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" filled="f" strokeweight=".5pt">
                <v:textbox inset="0,0,0,0">
                  <w:txbxContent>
                    <w:p w14:paraId="4239BF06" w14:textId="77777777" w:rsidR="0005030D" w:rsidRDefault="0005030D" w:rsidP="0005030D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4D6A46B7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77777777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2A4A679B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5AFBD4FB" w14:textId="3B3C0F76" w:rsidR="00210601" w:rsidRPr="00210601" w:rsidRDefault="00210601">
      <w:pPr>
        <w:spacing w:before="29"/>
        <w:ind w:left="1075" w:right="1088"/>
        <w:jc w:val="center"/>
        <w:rPr>
          <w:b/>
          <w:i/>
          <w:iCs/>
          <w:sz w:val="40"/>
          <w:szCs w:val="28"/>
        </w:rPr>
      </w:pPr>
      <w:r w:rsidRPr="00210601">
        <w:rPr>
          <w:b/>
          <w:i/>
          <w:iCs/>
          <w:sz w:val="40"/>
          <w:szCs w:val="28"/>
        </w:rPr>
        <w:t>ENTRETENCIÓN</w:t>
      </w:r>
    </w:p>
    <w:p w14:paraId="282DDF14" w14:textId="04243C31" w:rsidR="00F40914" w:rsidRPr="00210601" w:rsidRDefault="004A1D92" w:rsidP="00210601">
      <w:pPr>
        <w:pStyle w:val="Ttulo"/>
        <w:jc w:val="left"/>
        <w:rPr>
          <w:sz w:val="28"/>
          <w:szCs w:val="28"/>
        </w:rPr>
      </w:pPr>
      <w:r w:rsidRPr="00210601">
        <w:rPr>
          <w:sz w:val="28"/>
          <w:szCs w:val="28"/>
        </w:rPr>
        <w:t>JUEGOS INFLABLES /</w:t>
      </w:r>
      <w:r w:rsidR="00210601" w:rsidRPr="00210601">
        <w:rPr>
          <w:sz w:val="28"/>
          <w:szCs w:val="28"/>
        </w:rPr>
        <w:t>JUEGOS DIGITALES/</w:t>
      </w:r>
      <w:r w:rsidRPr="00210601">
        <w:rPr>
          <w:sz w:val="28"/>
          <w:szCs w:val="28"/>
        </w:rPr>
        <w:t xml:space="preserve"> JUEGOS TÍPICOS</w:t>
      </w:r>
      <w:r w:rsidR="00210601">
        <w:rPr>
          <w:sz w:val="28"/>
          <w:szCs w:val="28"/>
        </w:rPr>
        <w:t xml:space="preserve"> </w:t>
      </w:r>
      <w:r w:rsidR="00210601" w:rsidRPr="00210601">
        <w:rPr>
          <w:sz w:val="28"/>
          <w:szCs w:val="28"/>
        </w:rPr>
        <w:t>/ OTROS</w:t>
      </w:r>
      <w:r w:rsidR="00A22F1E">
        <w:rPr>
          <w:sz w:val="28"/>
          <w:szCs w:val="28"/>
        </w:rPr>
        <w:t>.</w:t>
      </w:r>
    </w:p>
    <w:p w14:paraId="29F90B5A" w14:textId="063A07B2" w:rsidR="00D15359" w:rsidRDefault="00FC430E" w:rsidP="00D15359">
      <w:pPr>
        <w:pStyle w:val="Ttulo"/>
        <w:ind w:left="0"/>
        <w:rPr>
          <w:sz w:val="18"/>
          <w:szCs w:val="18"/>
          <w:u w:val="single"/>
        </w:rPr>
      </w:pPr>
      <w:r w:rsidRPr="00FC430E">
        <w:rPr>
          <w:sz w:val="18"/>
          <w:szCs w:val="18"/>
        </w:rPr>
        <w:t>**</w:t>
      </w:r>
      <w:r w:rsidR="00D15359" w:rsidRPr="00FC430E">
        <w:rPr>
          <w:sz w:val="18"/>
          <w:szCs w:val="18"/>
          <w:u w:val="single"/>
        </w:rPr>
        <w:t>DEBE</w:t>
      </w:r>
      <w:r w:rsidR="004A1D92">
        <w:rPr>
          <w:sz w:val="18"/>
          <w:szCs w:val="18"/>
          <w:u w:val="single"/>
        </w:rPr>
        <w:t>N</w:t>
      </w:r>
      <w:r w:rsidR="00D15359" w:rsidRPr="00FC430E">
        <w:rPr>
          <w:sz w:val="18"/>
          <w:szCs w:val="18"/>
          <w:u w:val="single"/>
        </w:rPr>
        <w:t xml:space="preserve"> FUNCIONAR DE MANERA AUTÓNOMA EN LO QUE RESPECTA A ELECTRICIDAD</w:t>
      </w:r>
      <w:r w:rsidR="004A1D92">
        <w:rPr>
          <w:sz w:val="18"/>
          <w:szCs w:val="18"/>
          <w:u w:val="single"/>
        </w:rPr>
        <w:t xml:space="preserve"> E</w:t>
      </w:r>
      <w:r w:rsidR="00D15359" w:rsidRPr="00FC430E">
        <w:rPr>
          <w:sz w:val="18"/>
          <w:szCs w:val="18"/>
          <w:u w:val="single"/>
        </w:rPr>
        <w:t xml:space="preserve"> ILUMINACIÓN</w:t>
      </w:r>
      <w:r w:rsidR="004A1D92">
        <w:rPr>
          <w:sz w:val="18"/>
          <w:szCs w:val="18"/>
          <w:u w:val="single"/>
        </w:rPr>
        <w:t>.</w:t>
      </w:r>
    </w:p>
    <w:p w14:paraId="4132DA8D" w14:textId="0C3703CE" w:rsidR="004A1D92" w:rsidRDefault="004A1D92" w:rsidP="00D15359">
      <w:pPr>
        <w:pStyle w:val="Ttulo"/>
        <w:ind w:left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RESPECTO AL USO DE GENERADORES ELÉCTRICOS: ESTOS DEBEN CUMPLIR CON LA NORMATIVA QUE LOS REGULA, DEBIENDO PRESENTAR CERTIFICADO T1, EMITIDO POR LA AUTORIDAD</w:t>
      </w:r>
      <w:r w:rsidR="00210601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COMPETENTE</w:t>
      </w:r>
      <w:r w:rsidR="00210601">
        <w:rPr>
          <w:sz w:val="18"/>
          <w:szCs w:val="18"/>
          <w:u w:val="single"/>
        </w:rPr>
        <w:t>.</w:t>
      </w:r>
    </w:p>
    <w:p w14:paraId="24DD1F37" w14:textId="77777777" w:rsidR="004A1D92" w:rsidRPr="00FC430E" w:rsidRDefault="004A1D92" w:rsidP="00D15359">
      <w:pPr>
        <w:pStyle w:val="Ttulo"/>
        <w:ind w:left="0"/>
        <w:rPr>
          <w:sz w:val="18"/>
          <w:szCs w:val="18"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273"/>
        <w:gridCol w:w="1332"/>
        <w:gridCol w:w="1543"/>
        <w:gridCol w:w="112"/>
        <w:gridCol w:w="1403"/>
        <w:gridCol w:w="3558"/>
      </w:tblGrid>
      <w:tr w:rsidR="000C73A0" w14:paraId="7EF45A44" w14:textId="77777777" w:rsidTr="00A22F1E">
        <w:trPr>
          <w:trHeight w:val="540"/>
        </w:trPr>
        <w:tc>
          <w:tcPr>
            <w:tcW w:w="2295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948" w:type="dxa"/>
            <w:gridSpan w:val="5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A22F1E">
        <w:trPr>
          <w:trHeight w:val="420"/>
        </w:trPr>
        <w:tc>
          <w:tcPr>
            <w:tcW w:w="2295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948" w:type="dxa"/>
            <w:gridSpan w:val="5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A22F1E">
        <w:trPr>
          <w:trHeight w:val="873"/>
        </w:trPr>
        <w:tc>
          <w:tcPr>
            <w:tcW w:w="2295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A22F1E" w14:paraId="36FCB88C" w14:textId="0D588441" w:rsidTr="00A22F1E">
        <w:trPr>
          <w:trHeight w:val="400"/>
        </w:trPr>
        <w:tc>
          <w:tcPr>
            <w:tcW w:w="2295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275644C" w14:textId="6E0E7AB5" w:rsidR="00A22F1E" w:rsidRDefault="00A22F1E" w:rsidP="00210601">
            <w:pPr>
              <w:rPr>
                <w:b/>
                <w:szCs w:val="36"/>
              </w:rPr>
            </w:pPr>
            <w:r w:rsidRPr="00210601">
              <w:rPr>
                <w:b/>
                <w:szCs w:val="36"/>
              </w:rPr>
              <w:t>- BREVE DESCR</w:t>
            </w:r>
            <w:r>
              <w:rPr>
                <w:b/>
                <w:szCs w:val="36"/>
              </w:rPr>
              <w:t>I</w:t>
            </w:r>
            <w:r w:rsidRPr="00210601">
              <w:rPr>
                <w:b/>
                <w:szCs w:val="36"/>
              </w:rPr>
              <w:t>PC</w:t>
            </w:r>
            <w:r>
              <w:rPr>
                <w:b/>
                <w:szCs w:val="36"/>
              </w:rPr>
              <w:t>I</w:t>
            </w:r>
            <w:r w:rsidRPr="00210601">
              <w:rPr>
                <w:b/>
                <w:szCs w:val="36"/>
              </w:rPr>
              <w:t>ÓN DE LA PROPUESTA</w:t>
            </w:r>
            <w:r>
              <w:rPr>
                <w:b/>
                <w:szCs w:val="36"/>
              </w:rPr>
              <w:t>.</w:t>
            </w:r>
          </w:p>
          <w:p w14:paraId="060B2D70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  <w:p w14:paraId="6D9E920E" w14:textId="77777777" w:rsidR="00A22F1E" w:rsidRDefault="00A22F1E" w:rsidP="001F4201">
            <w:pPr>
              <w:rPr>
                <w:b/>
                <w:sz w:val="16"/>
                <w:szCs w:val="16"/>
              </w:rPr>
            </w:pPr>
            <w:r w:rsidRPr="00210601">
              <w:rPr>
                <w:b/>
                <w:sz w:val="16"/>
                <w:szCs w:val="16"/>
              </w:rPr>
              <w:t xml:space="preserve">(TEMÁTICA, CANTIDAD DE JUEGOS, </w:t>
            </w:r>
            <w:r>
              <w:rPr>
                <w:b/>
                <w:sz w:val="16"/>
                <w:szCs w:val="16"/>
              </w:rPr>
              <w:t>TIPOS DE JUEGOS</w:t>
            </w:r>
            <w:r w:rsidRPr="0021060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DINÁMICA, EDADES,</w:t>
            </w:r>
            <w:r w:rsidRPr="00210601">
              <w:rPr>
                <w:b/>
                <w:sz w:val="16"/>
                <w:szCs w:val="16"/>
              </w:rPr>
              <w:t xml:space="preserve"> OTROS)</w:t>
            </w:r>
          </w:p>
          <w:p w14:paraId="19F3FB17" w14:textId="6193F4D3" w:rsidR="00A22F1E" w:rsidRPr="00210601" w:rsidRDefault="00A22F1E" w:rsidP="001F42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**DEBE ESPECIFICAR ESPACIO REQUERIDO.</w:t>
            </w:r>
          </w:p>
        </w:tc>
        <w:tc>
          <w:tcPr>
            <w:tcW w:w="7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3623E9" w14:textId="664DEE6A" w:rsidR="00A22F1E" w:rsidRPr="00B72BFF" w:rsidRDefault="00A22F1E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17D66CBC" w14:textId="20FB01F4" w:rsidR="00A22F1E" w:rsidRPr="00B72BFF" w:rsidRDefault="00A22F1E" w:rsidP="00210601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A22F1E" w14:paraId="76F0B257" w14:textId="77777777" w:rsidTr="00A22F1E">
        <w:trPr>
          <w:trHeight w:val="400"/>
        </w:trPr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083A59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</w:tc>
        <w:tc>
          <w:tcPr>
            <w:tcW w:w="7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B3271F" w14:textId="77777777" w:rsidR="00A22F1E" w:rsidRDefault="00A22F1E" w:rsidP="00932E19">
            <w:pPr>
              <w:rPr>
                <w:b/>
                <w:sz w:val="14"/>
              </w:rPr>
            </w:pPr>
          </w:p>
        </w:tc>
      </w:tr>
      <w:tr w:rsidR="00A22F1E" w14:paraId="0AB146C9" w14:textId="77777777" w:rsidTr="00A22F1E">
        <w:trPr>
          <w:trHeight w:val="400"/>
        </w:trPr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3FD546B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</w:tc>
        <w:tc>
          <w:tcPr>
            <w:tcW w:w="7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89C2E84" w14:textId="77777777" w:rsidR="00A22F1E" w:rsidRDefault="00A22F1E" w:rsidP="00932E19">
            <w:pPr>
              <w:rPr>
                <w:b/>
                <w:sz w:val="14"/>
              </w:rPr>
            </w:pPr>
          </w:p>
        </w:tc>
      </w:tr>
      <w:tr w:rsidR="00A22F1E" w14:paraId="35AC2ADE" w14:textId="77777777" w:rsidTr="00A22F1E">
        <w:trPr>
          <w:trHeight w:val="366"/>
        </w:trPr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6B15CB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F1786" w14:textId="77777777" w:rsidR="00A22F1E" w:rsidRPr="00B72BFF" w:rsidRDefault="00A22F1E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</w:t>
            </w:r>
          </w:p>
          <w:p w14:paraId="042FB7D5" w14:textId="7384EC67" w:rsidR="00A22F1E" w:rsidRDefault="00A22F1E" w:rsidP="00A22F1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</w:tc>
      </w:tr>
      <w:tr w:rsidR="00A22F1E" w14:paraId="49CDC40E" w14:textId="77777777" w:rsidTr="00A22F1E">
        <w:trPr>
          <w:trHeight w:val="366"/>
        </w:trPr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F01A88F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C65E5" w14:textId="77777777" w:rsidR="00A22F1E" w:rsidRDefault="00A22F1E" w:rsidP="00236EE8">
            <w:pPr>
              <w:rPr>
                <w:bCs/>
                <w:sz w:val="14"/>
              </w:rPr>
            </w:pPr>
          </w:p>
        </w:tc>
      </w:tr>
      <w:tr w:rsidR="00A22F1E" w14:paraId="14FC6583" w14:textId="77777777" w:rsidTr="00A22F1E">
        <w:trPr>
          <w:trHeight w:val="366"/>
        </w:trPr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59ADCFD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CB29A" w14:textId="77777777" w:rsidR="00A22F1E" w:rsidRDefault="00A22F1E" w:rsidP="00236EE8">
            <w:pPr>
              <w:rPr>
                <w:bCs/>
                <w:sz w:val="14"/>
              </w:rPr>
            </w:pPr>
          </w:p>
        </w:tc>
      </w:tr>
      <w:tr w:rsidR="00A22F1E" w14:paraId="3659B2E0" w14:textId="77777777" w:rsidTr="00A22F1E">
        <w:trPr>
          <w:trHeight w:val="366"/>
        </w:trPr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CF78C8D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7D6D7" w14:textId="77777777" w:rsidR="00A22F1E" w:rsidRDefault="00A22F1E" w:rsidP="00236EE8">
            <w:pPr>
              <w:rPr>
                <w:bCs/>
                <w:sz w:val="14"/>
              </w:rPr>
            </w:pPr>
          </w:p>
        </w:tc>
      </w:tr>
      <w:tr w:rsidR="00A22F1E" w14:paraId="18E67952" w14:textId="77777777" w:rsidTr="00A22F1E">
        <w:trPr>
          <w:trHeight w:val="226"/>
        </w:trPr>
        <w:tc>
          <w:tcPr>
            <w:tcW w:w="22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F86BBB6" w14:textId="77777777" w:rsidR="00A22F1E" w:rsidRPr="00210601" w:rsidRDefault="00A22F1E" w:rsidP="00210601">
            <w:pPr>
              <w:rPr>
                <w:b/>
                <w:szCs w:val="36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FE245" w14:textId="77777777" w:rsidR="00A22F1E" w:rsidRDefault="00A22F1E" w:rsidP="00236EE8">
            <w:pPr>
              <w:rPr>
                <w:bCs/>
                <w:sz w:val="14"/>
              </w:rPr>
            </w:pPr>
          </w:p>
          <w:p w14:paraId="3EDBFF85" w14:textId="77777777" w:rsidR="00A22F1E" w:rsidRDefault="00A22F1E" w:rsidP="00236EE8">
            <w:pPr>
              <w:rPr>
                <w:bCs/>
                <w:sz w:val="14"/>
              </w:rPr>
            </w:pP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A22F1E">
        <w:trPr>
          <w:trHeight w:val="2035"/>
        </w:trPr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2C18C101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BA0A8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5DE29243" w14:textId="3844321C" w:rsidR="00D15359" w:rsidRDefault="00D15359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D15359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CERTIFICADO T1, EMITIDO POR LA SUPERINTENDENCIA DE ELECTRICIDAD Y COMBUSTIBLES (SEC)</w:t>
            </w:r>
            <w:r w:rsidR="0021060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 RESPECTO AL O LOS GENERADORES A UTILIZAR.</w:t>
            </w:r>
          </w:p>
          <w:p w14:paraId="72C270D8" w14:textId="6444578D" w:rsidR="00FC430E" w:rsidRPr="00D15359" w:rsidRDefault="00FC430E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FOTOGRAFÍAS DE PRESENTACIÓN.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A22F1E">
        <w:trPr>
          <w:trHeight w:val="260"/>
        </w:trPr>
        <w:tc>
          <w:tcPr>
            <w:tcW w:w="22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A22F1E">
        <w:trPr>
          <w:trHeight w:val="260"/>
        </w:trPr>
        <w:tc>
          <w:tcPr>
            <w:tcW w:w="2295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A22F1E">
        <w:trPr>
          <w:trHeight w:val="260"/>
        </w:trPr>
        <w:tc>
          <w:tcPr>
            <w:tcW w:w="2295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A22F1E">
        <w:trPr>
          <w:trHeight w:val="316"/>
        </w:trPr>
        <w:tc>
          <w:tcPr>
            <w:tcW w:w="2295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2FB8B837" w14:textId="1321C4BD" w:rsidR="007E6D8D" w:rsidRDefault="00181C13" w:rsidP="00E42A32">
      <w:pPr>
        <w:pStyle w:val="Textoindependiente"/>
        <w:tabs>
          <w:tab w:val="left" w:pos="8790"/>
        </w:tabs>
        <w:rPr>
          <w:b w:val="0"/>
          <w:sz w:val="22"/>
        </w:rPr>
      </w:pPr>
      <w:r>
        <w:rPr>
          <w:b w:val="0"/>
          <w:sz w:val="20"/>
        </w:rPr>
        <w:tab/>
      </w:r>
      <w:r w:rsidR="00483D1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3863AE"/>
    <w:multiLevelType w:val="hybridMultilevel"/>
    <w:tmpl w:val="81843D3C"/>
    <w:lvl w:ilvl="0" w:tplc="5E624A02">
      <w:start w:val="2022"/>
      <w:numFmt w:val="bullet"/>
      <w:lvlText w:val="-"/>
      <w:lvlJc w:val="left"/>
      <w:pPr>
        <w:ind w:left="1441" w:hanging="360"/>
      </w:pPr>
      <w:rPr>
        <w:rFonts w:ascii="Calibri" w:eastAsia="Calibri" w:hAnsi="Calibri" w:cs="Calibri" w:hint="default"/>
        <w:b/>
        <w:i/>
        <w:sz w:val="18"/>
      </w:rPr>
    </w:lvl>
    <w:lvl w:ilvl="1" w:tplc="340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14FE"/>
    <w:multiLevelType w:val="hybridMultilevel"/>
    <w:tmpl w:val="948C26B4"/>
    <w:lvl w:ilvl="0" w:tplc="DCD0C394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5030D"/>
    <w:rsid w:val="00071ED3"/>
    <w:rsid w:val="000C6A26"/>
    <w:rsid w:val="000C73A0"/>
    <w:rsid w:val="00164CDF"/>
    <w:rsid w:val="00181C13"/>
    <w:rsid w:val="001C7CCB"/>
    <w:rsid w:val="001F4201"/>
    <w:rsid w:val="00210601"/>
    <w:rsid w:val="00236EE8"/>
    <w:rsid w:val="002E190E"/>
    <w:rsid w:val="0031021F"/>
    <w:rsid w:val="0032433F"/>
    <w:rsid w:val="00370BD0"/>
    <w:rsid w:val="003B5D18"/>
    <w:rsid w:val="00451760"/>
    <w:rsid w:val="00483D1C"/>
    <w:rsid w:val="004A1D92"/>
    <w:rsid w:val="004E3514"/>
    <w:rsid w:val="00507923"/>
    <w:rsid w:val="00715950"/>
    <w:rsid w:val="0077267F"/>
    <w:rsid w:val="007E6D8D"/>
    <w:rsid w:val="00877373"/>
    <w:rsid w:val="0092491E"/>
    <w:rsid w:val="00932E19"/>
    <w:rsid w:val="009F4BB1"/>
    <w:rsid w:val="00A22F1E"/>
    <w:rsid w:val="00AA101E"/>
    <w:rsid w:val="00B72BFF"/>
    <w:rsid w:val="00BA0A83"/>
    <w:rsid w:val="00BD20F4"/>
    <w:rsid w:val="00C536D1"/>
    <w:rsid w:val="00C90F45"/>
    <w:rsid w:val="00C946D3"/>
    <w:rsid w:val="00D15359"/>
    <w:rsid w:val="00D42DCD"/>
    <w:rsid w:val="00D87E3D"/>
    <w:rsid w:val="00D959BF"/>
    <w:rsid w:val="00DF6230"/>
    <w:rsid w:val="00E15D19"/>
    <w:rsid w:val="00E42A32"/>
    <w:rsid w:val="00F1714F"/>
    <w:rsid w:val="00F24B56"/>
    <w:rsid w:val="00F40914"/>
    <w:rsid w:val="00F941C8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2024-08-13T03:52:00Z</dcterms:created>
  <dcterms:modified xsi:type="dcterms:W3CDTF">2024-08-13T14:20:00Z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